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C20">
              <w:rPr>
                <w:b/>
                <w:sz w:val="26"/>
                <w:szCs w:val="26"/>
                <w:u w:val="single"/>
              </w:rPr>
              <w:t>110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06C20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2290332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06C20" w:rsidRDefault="00606C20" w:rsidP="00606C20">
            <w:pPr>
              <w:ind w:firstLine="0"/>
              <w:jc w:val="center"/>
              <w:rPr>
                <w:color w:val="000000"/>
              </w:rPr>
            </w:pPr>
            <w:r w:rsidRPr="00606C20">
              <w:rPr>
                <w:color w:val="000000"/>
              </w:rPr>
              <w:t>Антифриз красный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9E0BCD" w:rsidRDefault="00606C20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606C20">
              <w:rPr>
                <w:color w:val="000000"/>
                <w:lang w:val="en-US"/>
              </w:rPr>
              <w:t>ГОСТ 159-52</w:t>
            </w:r>
          </w:p>
        </w:tc>
        <w:tc>
          <w:tcPr>
            <w:tcW w:w="1457" w:type="dxa"/>
          </w:tcPr>
          <w:p w:rsidR="00F66ACC" w:rsidRPr="009E0BCD" w:rsidRDefault="00F66ACC" w:rsidP="00F66ACC">
            <w:pPr>
              <w:ind w:firstLine="0"/>
              <w:rPr>
                <w:color w:val="000000"/>
                <w:lang w:val="en-US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606C20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606C20">
              <w:rPr>
                <w:color w:val="000000"/>
              </w:rPr>
              <w:t>Luxe</w:t>
            </w:r>
            <w:proofErr w:type="spellEnd"/>
            <w:r w:rsidRPr="00606C20">
              <w:rPr>
                <w:color w:val="000000"/>
              </w:rPr>
              <w:t xml:space="preserve"> </w:t>
            </w:r>
            <w:proofErr w:type="spellStart"/>
            <w:r w:rsidRPr="00606C20">
              <w:rPr>
                <w:color w:val="000000"/>
              </w:rPr>
              <w:t>Red</w:t>
            </w:r>
            <w:proofErr w:type="spellEnd"/>
            <w:r w:rsidRPr="00606C20">
              <w:rPr>
                <w:color w:val="000000"/>
              </w:rPr>
              <w:t xml:space="preserve"> </w:t>
            </w:r>
            <w:proofErr w:type="spellStart"/>
            <w:r w:rsidRPr="00606C20">
              <w:rPr>
                <w:color w:val="000000"/>
              </w:rPr>
              <w:t>Line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1A561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04B4F" w:rsidRDefault="00704B4F" w:rsidP="00704B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04B4F" w:rsidRDefault="00704B4F" w:rsidP="00704B4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704B4F" w:rsidRPr="00881152" w:rsidRDefault="00704B4F" w:rsidP="00704B4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04B4F" w:rsidRPr="0095503A" w:rsidRDefault="00704B4F" w:rsidP="00704B4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704B4F" w:rsidRDefault="00704B4F" w:rsidP="00704B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704B4F" w:rsidRDefault="00704B4F" w:rsidP="00704B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704B4F" w:rsidRDefault="00704B4F" w:rsidP="00704B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704B4F" w:rsidRDefault="00704B4F" w:rsidP="00704B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704B4F" w:rsidRDefault="00704B4F" w:rsidP="00704B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704B4F" w:rsidRPr="003521F4" w:rsidRDefault="00704B4F" w:rsidP="00704B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704B4F" w:rsidRDefault="00704B4F" w:rsidP="00704B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704B4F" w:rsidRDefault="00704B4F" w:rsidP="00704B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704B4F" w:rsidRPr="005A4BBD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704B4F" w:rsidRPr="007D5D20" w:rsidRDefault="00704B4F" w:rsidP="00704B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704B4F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04B4F" w:rsidRPr="004D4E32" w:rsidRDefault="00704B4F" w:rsidP="00704B4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04B4F" w:rsidRDefault="00704B4F" w:rsidP="00704B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704B4F" w:rsidRPr="00612811" w:rsidRDefault="00704B4F" w:rsidP="00704B4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704B4F" w:rsidRPr="004D4E32" w:rsidRDefault="00704B4F" w:rsidP="00704B4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04B4F" w:rsidRPr="00D10A40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04B4F" w:rsidRPr="00D10A40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04B4F" w:rsidRPr="00D10A40" w:rsidRDefault="00704B4F" w:rsidP="00704B4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04B4F" w:rsidRPr="00612811" w:rsidRDefault="00704B4F" w:rsidP="00704B4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704B4F" w:rsidRPr="00BB6EA4" w:rsidRDefault="00704B4F" w:rsidP="00704B4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04B4F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04B4F" w:rsidRDefault="00704B4F" w:rsidP="00704B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04B4F" w:rsidRDefault="00704B4F" w:rsidP="00704B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04B4F" w:rsidRDefault="00704B4F" w:rsidP="00704B4F">
      <w:pPr>
        <w:spacing w:line="276" w:lineRule="auto"/>
        <w:ind w:firstLine="709"/>
        <w:rPr>
          <w:sz w:val="24"/>
          <w:szCs w:val="24"/>
        </w:rPr>
      </w:pPr>
    </w:p>
    <w:p w:rsidR="00704B4F" w:rsidRPr="00CF1FB0" w:rsidRDefault="00704B4F" w:rsidP="00704B4F">
      <w:pPr>
        <w:spacing w:line="276" w:lineRule="auto"/>
        <w:ind w:firstLine="709"/>
        <w:rPr>
          <w:sz w:val="24"/>
          <w:szCs w:val="24"/>
        </w:rPr>
      </w:pPr>
    </w:p>
    <w:p w:rsidR="00704B4F" w:rsidRDefault="00704B4F" w:rsidP="00704B4F">
      <w:pPr>
        <w:rPr>
          <w:sz w:val="26"/>
          <w:szCs w:val="26"/>
        </w:rPr>
      </w:pPr>
    </w:p>
    <w:p w:rsidR="00704B4F" w:rsidRDefault="00704B4F" w:rsidP="00704B4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04B4F" w:rsidRPr="00E1390F" w:rsidRDefault="00704B4F" w:rsidP="00704B4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04B4F" w:rsidRDefault="00704B4F" w:rsidP="00704B4F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704B4F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4A8" w:rsidRDefault="006554A8">
      <w:r>
        <w:separator/>
      </w:r>
    </w:p>
  </w:endnote>
  <w:endnote w:type="continuationSeparator" w:id="0">
    <w:p w:rsidR="006554A8" w:rsidRDefault="00655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4A8" w:rsidRDefault="006554A8">
      <w:r>
        <w:separator/>
      </w:r>
    </w:p>
  </w:footnote>
  <w:footnote w:type="continuationSeparator" w:id="0">
    <w:p w:rsidR="006554A8" w:rsidRDefault="006554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0E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617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0CC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188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37EBA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4A8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B4F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26685-48CA-47BE-A1A4-64CCB2E99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2015-08-31T09:46:00Z</dcterms:created>
  <dcterms:modified xsi:type="dcterms:W3CDTF">2016-09-20T11:42:00Z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